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0F" w:rsidRDefault="00E11328" w:rsidP="00D8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E11328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Положение </w:t>
      </w:r>
    </w:p>
    <w:p w:rsidR="00E11328" w:rsidRDefault="00E11328" w:rsidP="00D8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E11328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 сетевом</w:t>
      </w:r>
      <w:r w:rsidRPr="00E11328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 конкурсе </w:t>
      </w: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рисунков</w:t>
      </w:r>
    </w:p>
    <w:p w:rsidR="00E11328" w:rsidRDefault="00E11328" w:rsidP="00E1132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E11328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«Великий заступник Земли  </w:t>
      </w:r>
      <w:r w:rsidRPr="005B2401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Русской...</w:t>
      </w:r>
      <w:r w:rsidRPr="00E11328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 </w:t>
      </w:r>
    </w:p>
    <w:p w:rsidR="00E11328" w:rsidRPr="00E11328" w:rsidRDefault="00E11328" w:rsidP="00E1132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E11328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к 800-летию Александра Невского</w:t>
      </w:r>
    </w:p>
    <w:p w:rsidR="00E11328" w:rsidRPr="00E11328" w:rsidRDefault="00E11328" w:rsidP="00E1132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3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 Общие положения</w:t>
      </w:r>
    </w:p>
    <w:p w:rsidR="00E11328" w:rsidRPr="00E11328" w:rsidRDefault="00E11328" w:rsidP="00E1132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Настоящее Положение 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сетевом </w:t>
      </w: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конкурсе</w:t>
      </w:r>
      <w:r w:rsidR="007849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рис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унков</w:t>
      </w: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5B2401">
        <w:rPr>
          <w:rFonts w:ascii="Times New Roman" w:hAnsi="Times New Roman" w:cs="Times New Roman"/>
          <w:sz w:val="28"/>
        </w:rPr>
        <w:t>Великий заступник Земли  Русской...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Конкурс) для читателей до 1</w:t>
      </w:r>
      <w:r w:rsidR="00D87838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лет</w:t>
      </w: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7849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всех возрастов </w:t>
      </w: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определяет порядок проведения Конкурса и действует до завершения конкурсных мероприятий.</w:t>
      </w:r>
    </w:p>
    <w:p w:rsidR="00E11328" w:rsidRPr="00E11328" w:rsidRDefault="00E11328" w:rsidP="00E1132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3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 Цели и задачи</w:t>
      </w:r>
    </w:p>
    <w:p w:rsidR="0065560F" w:rsidRDefault="00E11328" w:rsidP="00E1132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560F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Цель</w:t>
      </w: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:rsidR="00E11328" w:rsidRPr="00E11328" w:rsidRDefault="0065560F" w:rsidP="00E1132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 </w:t>
      </w:r>
      <w:r w:rsidR="00E11328"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творческой активности детей и молодежи, воспитание чувства уважения к традиционным ценностям на основе изучения истории России.</w:t>
      </w:r>
    </w:p>
    <w:p w:rsidR="00E11328" w:rsidRPr="0065560F" w:rsidRDefault="00E11328" w:rsidP="00E1132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65560F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Задачи:</w:t>
      </w:r>
    </w:p>
    <w:p w:rsidR="00E11328" w:rsidRPr="00E11328" w:rsidRDefault="00E11328" w:rsidP="00E1132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Развитие творческих способностей обучающихся образовательных организаций.</w:t>
      </w:r>
    </w:p>
    <w:p w:rsidR="00E11328" w:rsidRPr="00E11328" w:rsidRDefault="00E11328" w:rsidP="00E1132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Объединение усилий по патриотическому и духовно-нравственному воспитанию молодого поколения на основе изучения роли Александра Невского в истории Российского государства, военной истории России и традициях воинского воспитания.</w:t>
      </w:r>
    </w:p>
    <w:p w:rsidR="00E11328" w:rsidRPr="00E11328" w:rsidRDefault="00E11328" w:rsidP="00E1132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3.О</w:t>
      </w:r>
      <w:r w:rsidRPr="00E113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рганизатор</w:t>
      </w:r>
    </w:p>
    <w:p w:rsidR="00E11328" w:rsidRPr="00E11328" w:rsidRDefault="00E11328" w:rsidP="00E1132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Организатором является Муниципальное бюджетное учреждение культуры «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Суражская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городская детская библиотека».</w:t>
      </w:r>
    </w:p>
    <w:p w:rsidR="00E11328" w:rsidRPr="00E11328" w:rsidRDefault="00E11328" w:rsidP="00E1132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3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4. Участники конкурса</w:t>
      </w:r>
    </w:p>
    <w:p w:rsidR="00E11328" w:rsidRPr="00E11328" w:rsidRDefault="00E11328" w:rsidP="00E1132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Принять участие в конкурсе могут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дошкольники, учащиеся </w:t>
      </w:r>
      <w:r w:rsidR="00D87838">
        <w:rPr>
          <w:rFonts w:ascii="Times New Roman" w:eastAsia="Times New Roman" w:hAnsi="Times New Roman" w:cs="Times New Roman"/>
          <w:sz w:val="28"/>
          <w:szCs w:val="24"/>
          <w:lang w:eastAsia="ru-RU"/>
        </w:rPr>
        <w:t>1-4 классов и 5-9 классов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Коллективные работы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</w:t>
      </w: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принимаются.</w:t>
      </w:r>
    </w:p>
    <w:p w:rsidR="00E11328" w:rsidRPr="00E11328" w:rsidRDefault="00E11328" w:rsidP="00E1132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3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5. Сроки проведения конкурса</w:t>
      </w:r>
    </w:p>
    <w:p w:rsidR="00E11328" w:rsidRPr="00E11328" w:rsidRDefault="00E11328" w:rsidP="00E1132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 проводится в три этапа:</w:t>
      </w:r>
    </w:p>
    <w:p w:rsidR="00E11328" w:rsidRPr="00E11328" w:rsidRDefault="00E11328" w:rsidP="00E1132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I этап: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 по 9 августа 2020г.</w:t>
      </w: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прием работ</w:t>
      </w: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11328" w:rsidRPr="00E11328" w:rsidRDefault="00E11328" w:rsidP="00E1132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II этап: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10 по </w:t>
      </w:r>
      <w:r w:rsidR="00D87838">
        <w:rPr>
          <w:rFonts w:ascii="Times New Roman" w:eastAsia="Times New Roman" w:hAnsi="Times New Roman" w:cs="Times New Roman"/>
          <w:sz w:val="28"/>
          <w:szCs w:val="24"/>
          <w:lang w:eastAsia="ru-RU"/>
        </w:rPr>
        <w:t>16 августа 2020г.</w:t>
      </w: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87838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87838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жюри и подведение итогов.</w:t>
      </w: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B72024" w:rsidRDefault="00B72024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 w:type="page"/>
      </w:r>
    </w:p>
    <w:p w:rsidR="00E11328" w:rsidRPr="00E11328" w:rsidRDefault="00E11328" w:rsidP="00E1132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3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6. Требования к представленным работам:</w:t>
      </w:r>
    </w:p>
    <w:p w:rsidR="00E11328" w:rsidRPr="0078499E" w:rsidRDefault="00E11328" w:rsidP="00E1132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Рисунки могут быть выполнены в технике гуаши, акварели, пастели, карандаша или в смешанной технике. Принимаются работы в </w:t>
      </w:r>
      <w:r w:rsidR="00D87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формате </w:t>
      </w:r>
      <w:r w:rsidR="00D87838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jpeg</w:t>
      </w:r>
      <w:r w:rsidR="00B720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электронную почту библиотеки </w:t>
      </w:r>
      <w:hyperlink r:id="rId5" w:history="1">
        <w:r w:rsidR="00B72024" w:rsidRPr="006822B9">
          <w:rPr>
            <w:rStyle w:val="a3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mbuksgdb</w:t>
        </w:r>
        <w:r w:rsidR="00B72024" w:rsidRPr="006822B9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@</w:t>
        </w:r>
        <w:r w:rsidR="00B72024" w:rsidRPr="006822B9">
          <w:rPr>
            <w:rStyle w:val="a3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yandex</w:t>
        </w:r>
        <w:r w:rsidR="00B72024" w:rsidRPr="006822B9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B72024" w:rsidRPr="006822B9">
          <w:rPr>
            <w:rStyle w:val="a3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ru</w:t>
        </w:r>
      </w:hyperlink>
      <w:r w:rsidR="00B72024" w:rsidRPr="00B720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72024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</w:t>
      </w:r>
      <w:r w:rsidR="00B72024" w:rsidRPr="00B720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7202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пометкой «конкурс рисунков»</w:t>
      </w: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B720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Рисунок сопровождается </w:t>
      </w:r>
      <w:r w:rsidR="0013479C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заявкой</w:t>
      </w:r>
      <w:r w:rsidR="00B720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участника</w:t>
      </w:r>
      <w:r w:rsidR="001511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(приложение)</w:t>
      </w:r>
      <w:r w:rsidR="00B720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в правом нижнем углу рисунка </w:t>
      </w: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указываются название </w:t>
      </w:r>
      <w:r w:rsidR="00B72024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работы</w:t>
      </w: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>, фамилия и имя автора рисунка</w:t>
      </w:r>
      <w:r w:rsidRPr="007849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78499E" w:rsidRPr="0078499E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</w:t>
      </w:r>
      <w:r w:rsidR="00B72024" w:rsidRPr="007849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проживания. </w:t>
      </w:r>
    </w:p>
    <w:p w:rsidR="00E11328" w:rsidRPr="00E11328" w:rsidRDefault="00E11328" w:rsidP="00E1132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оценке рисунка учитывается творческий подход, оригинальность замысла, техника исполнения, композиция, отражение темы, цветовая гамма, качество исполнения.</w:t>
      </w:r>
    </w:p>
    <w:p w:rsidR="00E11328" w:rsidRPr="00E11328" w:rsidRDefault="00E11328" w:rsidP="00E1132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3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7. Подведение итогов и награждение победителей</w:t>
      </w:r>
    </w:p>
    <w:p w:rsidR="00E11328" w:rsidRPr="0078499E" w:rsidRDefault="00E11328" w:rsidP="00E1132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7849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обедители конкурса награждаются электронными </w:t>
      </w:r>
      <w:r w:rsidRPr="0078499E">
        <w:rPr>
          <w:rFonts w:ascii="Times New Roman" w:eastAsia="Times New Roman" w:hAnsi="Times New Roman" w:cs="Times New Roman"/>
          <w:sz w:val="28"/>
          <w:szCs w:val="24"/>
          <w:lang w:eastAsia="ru-RU"/>
        </w:rPr>
        <w:t>дипломами</w:t>
      </w: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Все участники получают </w:t>
      </w:r>
      <w:r w:rsidR="007849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электронные </w:t>
      </w:r>
      <w:r w:rsidRPr="0078499E">
        <w:rPr>
          <w:rFonts w:ascii="Times New Roman" w:eastAsia="Times New Roman" w:hAnsi="Times New Roman" w:cs="Times New Roman"/>
          <w:sz w:val="28"/>
          <w:szCs w:val="24"/>
          <w:lang w:eastAsia="ru-RU"/>
        </w:rPr>
        <w:t>благодарственные письма.</w:t>
      </w:r>
    </w:p>
    <w:p w:rsidR="00E11328" w:rsidRPr="00E11328" w:rsidRDefault="00E11328" w:rsidP="00E1132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>Победители определяются в следующих возрастных категориях:</w:t>
      </w:r>
    </w:p>
    <w:p w:rsidR="00E11328" w:rsidRPr="00E11328" w:rsidRDefault="00E11328" w:rsidP="00E113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>Дошкольники</w:t>
      </w:r>
    </w:p>
    <w:p w:rsidR="00E11328" w:rsidRPr="00E11328" w:rsidRDefault="0078499E" w:rsidP="00E113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Учащиеся 1-4</w:t>
      </w:r>
      <w:r w:rsidR="00E11328"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классов</w:t>
      </w:r>
    </w:p>
    <w:p w:rsidR="00E11328" w:rsidRPr="00E11328" w:rsidRDefault="00E11328" w:rsidP="00E113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Учащиеся 5-</w:t>
      </w:r>
      <w:r w:rsidR="00B72024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классов</w:t>
      </w:r>
    </w:p>
    <w:p w:rsidR="00E11328" w:rsidRPr="00E11328" w:rsidRDefault="00E11328" w:rsidP="00E1132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3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Контакт</w:t>
      </w:r>
      <w:r w:rsidR="0065560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ная информация</w:t>
      </w:r>
    </w:p>
    <w:p w:rsidR="00B72024" w:rsidRDefault="0013479C" w:rsidP="00E1132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479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Телефон: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B72024" w:rsidRPr="0013479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 (48330) 2 15 03</w:t>
      </w:r>
      <w:r w:rsidR="00B7202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13479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читальный зал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Суражской</w:t>
      </w:r>
      <w:proofErr w:type="spellEnd"/>
      <w:r w:rsidR="00B72024" w:rsidRPr="0013479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городск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ой детской</w:t>
      </w:r>
      <w:r w:rsidR="00B72024" w:rsidRPr="0013479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библиотек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</w:t>
      </w:r>
      <w:r w:rsidR="00E11328"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E11328" w:rsidRPr="009432E4" w:rsidRDefault="0013479C" w:rsidP="0013479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328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</w:t>
      </w:r>
      <w:r w:rsidRPr="0013479C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E11328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mail</w:t>
      </w:r>
      <w:proofErr w:type="gramStart"/>
      <w:r w:rsidRPr="00E11328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</w:t>
      </w:r>
      <w:r w:rsidRPr="001347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>библиотеки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hyperlink r:id="rId6" w:history="1">
        <w:r w:rsidRPr="006822B9">
          <w:rPr>
            <w:rStyle w:val="a3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mbuksgdb</w:t>
        </w:r>
        <w:r w:rsidRPr="006822B9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@</w:t>
        </w:r>
        <w:r w:rsidRPr="006822B9">
          <w:rPr>
            <w:rStyle w:val="a3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yandex</w:t>
        </w:r>
        <w:r w:rsidRPr="006822B9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Pr="006822B9">
          <w:rPr>
            <w:rStyle w:val="a3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ru</w:t>
        </w:r>
      </w:hyperlink>
      <w:r w:rsidR="00E11328"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943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3479C" w:rsidRPr="009432E4" w:rsidRDefault="0013479C">
      <w:pPr>
        <w:rPr>
          <w:rFonts w:ascii="Times New Roman" w:hAnsi="Times New Roman" w:cs="Times New Roman"/>
          <w:sz w:val="28"/>
        </w:rPr>
      </w:pPr>
      <w:r w:rsidRPr="009432E4">
        <w:rPr>
          <w:rFonts w:ascii="Times New Roman" w:hAnsi="Times New Roman" w:cs="Times New Roman"/>
          <w:sz w:val="28"/>
        </w:rPr>
        <w:br w:type="page"/>
      </w:r>
    </w:p>
    <w:p w:rsidR="0013479C" w:rsidRPr="0013479C" w:rsidRDefault="0013479C" w:rsidP="0013479C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3479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ПРИЛОЖЕНИЕ</w:t>
      </w:r>
    </w:p>
    <w:p w:rsidR="0013479C" w:rsidRPr="0013479C" w:rsidRDefault="0013479C" w:rsidP="0013479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3479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Заявка</w:t>
      </w:r>
    </w:p>
    <w:p w:rsidR="0013479C" w:rsidRDefault="0013479C" w:rsidP="0013479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3479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на участие в сетевом конкурсе рисунков </w:t>
      </w:r>
    </w:p>
    <w:p w:rsidR="0013479C" w:rsidRDefault="0013479C" w:rsidP="0013479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3479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«Великий заступник Земли  Русской...»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13479C" w:rsidRPr="0013479C" w:rsidRDefault="0013479C" w:rsidP="0013479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3479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 800-летию Александра Невского</w:t>
      </w:r>
    </w:p>
    <w:p w:rsidR="0013479C" w:rsidRPr="0013479C" w:rsidRDefault="0013479C" w:rsidP="0013479C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13479C" w:rsidRDefault="0013479C" w:rsidP="0013479C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ФИО участника</w:t>
      </w:r>
    </w:p>
    <w:p w:rsidR="0013479C" w:rsidRDefault="0013479C" w:rsidP="0013479C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Дата рождения (число, месяц, год)</w:t>
      </w:r>
    </w:p>
    <w:p w:rsidR="0013479C" w:rsidRDefault="0013479C" w:rsidP="0013479C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Место проживания</w:t>
      </w:r>
    </w:p>
    <w:p w:rsidR="0013479C" w:rsidRDefault="0013479C" w:rsidP="0013479C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Организация</w:t>
      </w:r>
      <w:r w:rsidR="00151139">
        <w:rPr>
          <w:color w:val="000000"/>
          <w:sz w:val="27"/>
          <w:szCs w:val="27"/>
        </w:rPr>
        <w:t xml:space="preserve"> </w:t>
      </w:r>
    </w:p>
    <w:p w:rsidR="0013479C" w:rsidRDefault="0013479C" w:rsidP="0013479C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ФИО руководителя</w:t>
      </w:r>
    </w:p>
    <w:p w:rsidR="0013479C" w:rsidRDefault="0013479C" w:rsidP="0013479C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</w:t>
      </w:r>
      <w:proofErr w:type="spellStart"/>
      <w:r>
        <w:rPr>
          <w:color w:val="000000"/>
          <w:sz w:val="27"/>
          <w:szCs w:val="27"/>
        </w:rPr>
        <w:t>email</w:t>
      </w:r>
      <w:proofErr w:type="spellEnd"/>
    </w:p>
    <w:p w:rsidR="0013479C" w:rsidRDefault="0013479C" w:rsidP="0013479C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Контактный телефон</w:t>
      </w:r>
    </w:p>
    <w:p w:rsidR="005B2401" w:rsidRPr="0013479C" w:rsidRDefault="005B2401" w:rsidP="005B2401">
      <w:pPr>
        <w:shd w:val="clear" w:color="auto" w:fill="FFFFFF"/>
        <w:rPr>
          <w:rFonts w:ascii="Times New Roman" w:hAnsi="Times New Roman" w:cs="Times New Roman"/>
          <w:sz w:val="28"/>
        </w:rPr>
      </w:pPr>
    </w:p>
    <w:sectPr w:rsidR="005B2401" w:rsidRPr="0013479C" w:rsidSect="00863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B681F"/>
    <w:multiLevelType w:val="multilevel"/>
    <w:tmpl w:val="5B66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9BF"/>
    <w:rsid w:val="0013479C"/>
    <w:rsid w:val="00151139"/>
    <w:rsid w:val="001864F3"/>
    <w:rsid w:val="00295230"/>
    <w:rsid w:val="005829BF"/>
    <w:rsid w:val="005B2401"/>
    <w:rsid w:val="0065560F"/>
    <w:rsid w:val="00707EE1"/>
    <w:rsid w:val="007646FF"/>
    <w:rsid w:val="0078499E"/>
    <w:rsid w:val="00863053"/>
    <w:rsid w:val="009432E4"/>
    <w:rsid w:val="00B72024"/>
    <w:rsid w:val="00C248F0"/>
    <w:rsid w:val="00CF71C0"/>
    <w:rsid w:val="00D87838"/>
    <w:rsid w:val="00E11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53"/>
  </w:style>
  <w:style w:type="paragraph" w:styleId="1">
    <w:name w:val="heading 1"/>
    <w:basedOn w:val="a"/>
    <w:link w:val="10"/>
    <w:uiPriority w:val="9"/>
    <w:qFormat/>
    <w:rsid w:val="00E113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3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E1132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1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11328"/>
    <w:rPr>
      <w:i/>
      <w:iCs/>
    </w:rPr>
  </w:style>
  <w:style w:type="character" w:styleId="a6">
    <w:name w:val="Strong"/>
    <w:basedOn w:val="a0"/>
    <w:uiPriority w:val="22"/>
    <w:qFormat/>
    <w:rsid w:val="00E113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9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uksgdb@yandex.ru" TargetMode="External"/><Relationship Id="rId5" Type="http://schemas.openxmlformats.org/officeDocument/2006/relationships/hyperlink" Target="mailto:mbuksgd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USERIS</dc:creator>
  <cp:lastModifiedBy>USERIS</cp:lastModifiedBy>
  <cp:revision>7</cp:revision>
  <dcterms:created xsi:type="dcterms:W3CDTF">2020-07-27T11:52:00Z</dcterms:created>
  <dcterms:modified xsi:type="dcterms:W3CDTF">2020-07-28T13:33:00Z</dcterms:modified>
</cp:coreProperties>
</file>